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1F17" w14:textId="77777777" w:rsidR="00FF260F" w:rsidRPr="00FF260F" w:rsidRDefault="00FF260F" w:rsidP="00FF26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FF260F">
        <w:rPr>
          <w:rFonts w:ascii="Times New Roman" w:eastAsia="Times New Roman" w:hAnsi="Times New Roman" w:cs="Times New Roman"/>
          <w:b/>
        </w:rPr>
        <w:t xml:space="preserve">О финансовых услугах и дополнительных услугах НО МКК «ФМОО»  </w:t>
      </w:r>
    </w:p>
    <w:p w14:paraId="67556D53" w14:textId="77777777" w:rsidR="00FF260F" w:rsidRPr="001871AD" w:rsidRDefault="00FF260F" w:rsidP="001871AD">
      <w:pPr>
        <w:pStyle w:val="a3"/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45" w:rightFromText="45" w:vertAnchor="text" w:tblpX="-418"/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2085"/>
        <w:gridCol w:w="1317"/>
        <w:gridCol w:w="1701"/>
        <w:gridCol w:w="2505"/>
        <w:gridCol w:w="1905"/>
      </w:tblGrid>
      <w:tr w:rsidR="00FF260F" w:rsidRPr="00FF260F" w14:paraId="6E084640" w14:textId="77777777" w:rsidTr="001871AD">
        <w:tc>
          <w:tcPr>
            <w:tcW w:w="2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FFD4A" w14:textId="77777777" w:rsidR="00FF260F" w:rsidRPr="00FF260F" w:rsidRDefault="00FF260F" w:rsidP="00FF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4EE8D" w14:textId="77777777" w:rsidR="00FF260F" w:rsidRPr="00FF260F" w:rsidRDefault="00FF260F" w:rsidP="00FF260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6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услуги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07BED" w14:textId="77777777" w:rsidR="00FF260F" w:rsidRPr="00FF260F" w:rsidRDefault="00FF260F" w:rsidP="00FF26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6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Получатель услуги</w:t>
            </w:r>
          </w:p>
          <w:p w14:paraId="650F11BB" w14:textId="77777777" w:rsidR="00FF260F" w:rsidRPr="00FF260F" w:rsidRDefault="00FF260F" w:rsidP="00FF26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81C96" w14:textId="77777777" w:rsidR="00FF260F" w:rsidRPr="00FF260F" w:rsidRDefault="00FF260F" w:rsidP="00FF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6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Документы</w:t>
            </w:r>
            <w:r w:rsidRPr="00FF2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D5E51" w14:textId="77777777" w:rsidR="00FF260F" w:rsidRPr="00FF260F" w:rsidRDefault="00FF260F" w:rsidP="00FF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6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услуги</w:t>
            </w:r>
            <w:r w:rsidRPr="00FF2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E780944" w14:textId="77777777" w:rsidR="00FF260F" w:rsidRPr="00FF260F" w:rsidRDefault="00FF260F" w:rsidP="00FF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6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оказания услуги</w:t>
            </w:r>
            <w:r w:rsidRPr="00FF2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F260F" w:rsidRPr="00FF260F" w14:paraId="6D505896" w14:textId="77777777" w:rsidTr="001871AD">
        <w:trPr>
          <w:trHeight w:val="1277"/>
        </w:trPr>
        <w:tc>
          <w:tcPr>
            <w:tcW w:w="276" w:type="dxa"/>
            <w:tcBorders>
              <w:top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E934" w14:textId="77777777" w:rsidR="00FF260F" w:rsidRPr="00FF260F" w:rsidRDefault="00FF260F" w:rsidP="00FF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8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2AE55B9" w14:textId="77777777" w:rsidR="00FF260F" w:rsidRPr="00FF260F" w:rsidRDefault="00FF260F" w:rsidP="00093B85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Предоставление займо</w:t>
            </w:r>
            <w:r w:rsidR="00093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(реструктуризация, внесение изменений в договоры и др.) </w:t>
            </w:r>
            <w:r w:rsidRPr="00FF2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согласно Правил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51B47E9" w14:textId="77777777" w:rsidR="00FF260F" w:rsidRPr="00FF260F" w:rsidRDefault="00FF260F" w:rsidP="00FF260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ИП, ЮЛ</w:t>
            </w:r>
            <w:r w:rsidRPr="00FF2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2A2AE35" w14:textId="77777777" w:rsidR="00FF260F" w:rsidRPr="00FF260F" w:rsidRDefault="00FF260F" w:rsidP="001871A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Правилам и Порядкам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601FBB3" w14:textId="77777777" w:rsidR="00FF260F" w:rsidRPr="00FF260F" w:rsidRDefault="00FF260F" w:rsidP="00FF2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Правилам и Порядкам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hideMark/>
          </w:tcPr>
          <w:p w14:paraId="3521D0B4" w14:textId="77777777" w:rsidR="00FF260F" w:rsidRPr="00FF260F" w:rsidRDefault="00FF260F" w:rsidP="00FF260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Правилам и Порядкам</w:t>
            </w:r>
          </w:p>
        </w:tc>
      </w:tr>
    </w:tbl>
    <w:p w14:paraId="3E637278" w14:textId="77777777" w:rsidR="00FF260F" w:rsidRPr="00FF260F" w:rsidRDefault="00FF260F" w:rsidP="00FF260F">
      <w:pPr>
        <w:spacing w:after="200" w:line="276" w:lineRule="auto"/>
        <w:rPr>
          <w:rFonts w:eastAsia="Times New Roman" w:cs="Times New Roman"/>
        </w:rPr>
      </w:pPr>
      <w:r w:rsidRPr="00FF260F">
        <w:rPr>
          <w:rFonts w:eastAsia="Times New Roman" w:cs="Times New Roman"/>
        </w:rPr>
        <w:t xml:space="preserve">*Правила – «Правила предоставления микрозаймов в некоммерческой </w:t>
      </w:r>
      <w:proofErr w:type="spellStart"/>
      <w:r w:rsidRPr="00FF260F">
        <w:rPr>
          <w:rFonts w:eastAsia="Times New Roman" w:cs="Times New Roman"/>
        </w:rPr>
        <w:t>микрокредитной</w:t>
      </w:r>
      <w:proofErr w:type="spellEnd"/>
      <w:r w:rsidRPr="00FF260F">
        <w:rPr>
          <w:rFonts w:eastAsia="Times New Roman" w:cs="Times New Roman"/>
        </w:rPr>
        <w:t xml:space="preserve"> компании «Фонд микрофинансирования Орловской области». </w:t>
      </w:r>
    </w:p>
    <w:p w14:paraId="082B48BA" w14:textId="77777777" w:rsidR="00FF260F" w:rsidRPr="00FF260F" w:rsidRDefault="00FF260F" w:rsidP="00FF260F">
      <w:pPr>
        <w:spacing w:after="200" w:line="276" w:lineRule="auto"/>
        <w:rPr>
          <w:rFonts w:eastAsia="Times New Roman" w:cs="Times New Roman"/>
        </w:rPr>
      </w:pPr>
      <w:r w:rsidRPr="00FF260F">
        <w:rPr>
          <w:rFonts w:eastAsia="Times New Roman" w:cs="Times New Roman"/>
        </w:rPr>
        <w:t xml:space="preserve">**Порядок – Специальные (отдельные) </w:t>
      </w:r>
      <w:r w:rsidR="001871AD" w:rsidRPr="00FF260F">
        <w:rPr>
          <w:rFonts w:eastAsia="Times New Roman" w:cs="Times New Roman"/>
        </w:rPr>
        <w:t>Порядки предоставления</w:t>
      </w:r>
      <w:r w:rsidRPr="00FF260F">
        <w:rPr>
          <w:rFonts w:eastAsia="Times New Roman" w:cs="Times New Roman"/>
        </w:rPr>
        <w:t xml:space="preserve"> микрозаймов субъектам малого и среднего предпринимательства.</w:t>
      </w:r>
    </w:p>
    <w:p w14:paraId="7F91C6F5" w14:textId="77777777" w:rsidR="00CB4B05" w:rsidRDefault="00CB4B05"/>
    <w:sectPr w:rsidR="00CB4B05" w:rsidSect="00F3054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82B6A"/>
    <w:multiLevelType w:val="hybridMultilevel"/>
    <w:tmpl w:val="7C10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47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33"/>
    <w:rsid w:val="00093B85"/>
    <w:rsid w:val="001705A9"/>
    <w:rsid w:val="001871AD"/>
    <w:rsid w:val="005E7633"/>
    <w:rsid w:val="00BF6D96"/>
    <w:rsid w:val="00CB4B05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050D"/>
  <w15:chartTrackingRefBased/>
  <w15:docId w15:val="{DCF35D1E-57D4-49C5-AD7F-910AC123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Fmoo110</dc:creator>
  <cp:keywords/>
  <dc:description/>
  <cp:lastModifiedBy>User</cp:lastModifiedBy>
  <cp:revision>2</cp:revision>
  <dcterms:created xsi:type="dcterms:W3CDTF">2025-08-21T06:58:00Z</dcterms:created>
  <dcterms:modified xsi:type="dcterms:W3CDTF">2025-08-21T06:58:00Z</dcterms:modified>
</cp:coreProperties>
</file>